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75E0" w14:textId="77777777" w:rsidR="002B635F" w:rsidRPr="006F2E93" w:rsidRDefault="002B635F" w:rsidP="002B635F">
      <w:pPr>
        <w:rPr>
          <w:rFonts w:ascii="Times New Roman" w:hAnsi="Times New Roman" w:cs="Times New Roman"/>
          <w:sz w:val="24"/>
          <w:szCs w:val="24"/>
        </w:rPr>
      </w:pPr>
      <w:r w:rsidRPr="006F2E93">
        <w:rPr>
          <w:rFonts w:ascii="Times New Roman" w:hAnsi="Times New Roman" w:cs="Times New Roman"/>
          <w:sz w:val="24"/>
          <w:szCs w:val="24"/>
        </w:rPr>
        <w:t>ФИО</w:t>
      </w:r>
    </w:p>
    <w:p w14:paraId="771F0BAE" w14:textId="77777777" w:rsidR="002B635F" w:rsidRPr="006F2E93" w:rsidRDefault="002B635F" w:rsidP="002B635F">
      <w:pPr>
        <w:rPr>
          <w:rFonts w:ascii="Times New Roman" w:hAnsi="Times New Roman" w:cs="Times New Roman"/>
          <w:sz w:val="24"/>
          <w:szCs w:val="24"/>
        </w:rPr>
      </w:pPr>
      <w:r w:rsidRPr="006F2E93">
        <w:rPr>
          <w:rFonts w:ascii="Times New Roman" w:hAnsi="Times New Roman" w:cs="Times New Roman"/>
          <w:sz w:val="24"/>
          <w:szCs w:val="24"/>
        </w:rPr>
        <w:t>Факультет/институт</w:t>
      </w:r>
    </w:p>
    <w:p w14:paraId="7D101568" w14:textId="77777777" w:rsidR="002B635F" w:rsidRPr="006F2E93" w:rsidRDefault="002B635F" w:rsidP="002B635F">
      <w:pPr>
        <w:rPr>
          <w:rFonts w:ascii="Times New Roman" w:hAnsi="Times New Roman" w:cs="Times New Roman"/>
          <w:sz w:val="24"/>
          <w:szCs w:val="24"/>
        </w:rPr>
      </w:pPr>
      <w:r w:rsidRPr="006F2E93">
        <w:rPr>
          <w:rFonts w:ascii="Times New Roman" w:hAnsi="Times New Roman" w:cs="Times New Roman"/>
          <w:sz w:val="24"/>
          <w:szCs w:val="24"/>
        </w:rPr>
        <w:t>Группа</w:t>
      </w:r>
    </w:p>
    <w:p w14:paraId="6D123914" w14:textId="77777777" w:rsidR="002B635F" w:rsidRPr="006F2E93" w:rsidRDefault="002B635F" w:rsidP="002B635F">
      <w:pPr>
        <w:rPr>
          <w:rFonts w:ascii="Times New Roman" w:hAnsi="Times New Roman" w:cs="Times New Roman"/>
          <w:sz w:val="24"/>
          <w:szCs w:val="24"/>
        </w:rPr>
      </w:pPr>
      <w:r w:rsidRPr="006F2E93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14:paraId="6F24AFAC" w14:textId="09ED91E9" w:rsidR="002B635F" w:rsidRPr="006F2E93" w:rsidRDefault="002B635F" w:rsidP="002B635F">
      <w:pPr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bookmarkStart w:id="0" w:name="_GoBack"/>
      <w:r w:rsidRPr="006F2E93">
        <w:rPr>
          <w:rFonts w:ascii="Times New Roman" w:hAnsi="Times New Roman" w:cs="Times New Roman"/>
          <w:sz w:val="24"/>
          <w:szCs w:val="24"/>
        </w:rPr>
        <w:t xml:space="preserve">Ответы на тест </w:t>
      </w:r>
      <w:r w:rsidR="006F2E93" w:rsidRPr="006F2E93">
        <w:rPr>
          <w:rFonts w:ascii="Times New Roman" w:hAnsi="Times New Roman" w:cs="Times New Roman"/>
          <w:sz w:val="24"/>
          <w:szCs w:val="24"/>
          <w:lang w:val="sah-RU"/>
        </w:rPr>
        <w:t>отп</w:t>
      </w:r>
      <w:proofErr w:type="spellStart"/>
      <w:r w:rsidRPr="006F2E93">
        <w:rPr>
          <w:rFonts w:ascii="Times New Roman" w:hAnsi="Times New Roman" w:cs="Times New Roman"/>
          <w:sz w:val="24"/>
          <w:szCs w:val="24"/>
        </w:rPr>
        <w:t>равлять</w:t>
      </w:r>
      <w:proofErr w:type="spellEnd"/>
      <w:r w:rsidRPr="006F2E93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4" w:history="1">
        <w:r w:rsidRPr="006F2E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nzogl</w:t>
        </w:r>
        <w:r w:rsidRPr="006F2E93">
          <w:rPr>
            <w:rStyle w:val="a3"/>
            <w:rFonts w:ascii="Times New Roman" w:hAnsi="Times New Roman" w:cs="Times New Roman"/>
            <w:sz w:val="24"/>
            <w:szCs w:val="24"/>
          </w:rPr>
          <w:t>2014@</w:t>
        </w:r>
        <w:r w:rsidRPr="006F2E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F2E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F2E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F2E93">
        <w:rPr>
          <w:rFonts w:ascii="Times New Roman" w:hAnsi="Times New Roman" w:cs="Times New Roman"/>
          <w:sz w:val="24"/>
          <w:szCs w:val="24"/>
        </w:rPr>
        <w:t xml:space="preserve"> </w:t>
      </w:r>
      <w:r w:rsidRPr="006F2E9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F2E93">
        <w:rPr>
          <w:rFonts w:ascii="Times New Roman" w:hAnsi="Times New Roman" w:cs="Times New Roman"/>
          <w:sz w:val="24"/>
          <w:szCs w:val="24"/>
        </w:rPr>
        <w:t xml:space="preserve"> пометкой ТЕСТ</w:t>
      </w:r>
      <w:r w:rsidR="006F2E93" w:rsidRPr="006F2E93">
        <w:rPr>
          <w:rFonts w:ascii="Times New Roman" w:hAnsi="Times New Roman" w:cs="Times New Roman"/>
          <w:sz w:val="24"/>
          <w:szCs w:val="24"/>
          <w:lang w:val="sah-RU"/>
        </w:rPr>
        <w:t xml:space="preserve"> строго </w:t>
      </w:r>
      <w:r w:rsidR="006F2E93" w:rsidRPr="006F2E93">
        <w:rPr>
          <w:rFonts w:ascii="Times New Roman" w:hAnsi="Times New Roman" w:cs="Times New Roman"/>
          <w:b/>
          <w:bCs/>
          <w:sz w:val="24"/>
          <w:szCs w:val="24"/>
          <w:lang w:val="sah-RU"/>
        </w:rPr>
        <w:t>ДО 18.00 ч. 12.11.2020 г.</w:t>
      </w:r>
    </w:p>
    <w:bookmarkEnd w:id="0"/>
    <w:p w14:paraId="6D74399D" w14:textId="77777777" w:rsidR="002B635F" w:rsidRPr="006F2E93" w:rsidRDefault="002B635F" w:rsidP="002B635F">
      <w:pPr>
        <w:rPr>
          <w:rFonts w:ascii="Times New Roman" w:hAnsi="Times New Roman" w:cs="Times New Roman"/>
          <w:b/>
          <w:sz w:val="28"/>
          <w:szCs w:val="28"/>
        </w:rPr>
      </w:pPr>
    </w:p>
    <w:p w14:paraId="1ED33E0A" w14:textId="77777777" w:rsidR="002B635F" w:rsidRPr="006F2E93" w:rsidRDefault="002B635F" w:rsidP="002B635F">
      <w:pPr>
        <w:rPr>
          <w:rFonts w:ascii="Times New Roman" w:hAnsi="Times New Roman" w:cs="Times New Roman"/>
          <w:b/>
          <w:sz w:val="28"/>
          <w:szCs w:val="28"/>
        </w:rPr>
      </w:pPr>
    </w:p>
    <w:p w14:paraId="28FFBECE" w14:textId="77777777" w:rsidR="002B635F" w:rsidRPr="006F2E93" w:rsidRDefault="002B635F" w:rsidP="002B6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E93">
        <w:rPr>
          <w:rFonts w:ascii="Times New Roman" w:hAnsi="Times New Roman" w:cs="Times New Roman"/>
          <w:b/>
          <w:sz w:val="28"/>
          <w:szCs w:val="28"/>
        </w:rPr>
        <w:t>Тесты чемпионата  по информационной грамотности</w:t>
      </w:r>
    </w:p>
    <w:p w14:paraId="7647AF03" w14:textId="77777777" w:rsidR="002B635F" w:rsidRPr="006F2E93" w:rsidRDefault="002B635F" w:rsidP="002B635F">
      <w:pPr>
        <w:rPr>
          <w:rFonts w:ascii="Times New Roman" w:hAnsi="Times New Roman" w:cs="Times New Roman"/>
          <w:b/>
          <w:sz w:val="24"/>
          <w:szCs w:val="24"/>
        </w:rPr>
      </w:pPr>
      <w:r w:rsidRPr="006F2E93">
        <w:rPr>
          <w:rFonts w:ascii="Times New Roman" w:hAnsi="Times New Roman" w:cs="Times New Roman"/>
          <w:b/>
          <w:sz w:val="24"/>
          <w:szCs w:val="24"/>
        </w:rPr>
        <w:t>1. В каком документе оглашено: «Каждый человек имеет право свободно искать, получать, передавать, производить и распространять информацию любым законным способом?</w:t>
      </w:r>
    </w:p>
    <w:p w14:paraId="3711FF8D" w14:textId="77777777" w:rsidR="002B635F" w:rsidRPr="006F2E93" w:rsidRDefault="002B635F" w:rsidP="002B635F">
      <w:pPr>
        <w:rPr>
          <w:rFonts w:ascii="Times New Roman" w:hAnsi="Times New Roman" w:cs="Times New Roman"/>
          <w:sz w:val="24"/>
          <w:szCs w:val="24"/>
        </w:rPr>
      </w:pPr>
      <w:r w:rsidRPr="006F2E93">
        <w:rPr>
          <w:rFonts w:ascii="Times New Roman" w:hAnsi="Times New Roman" w:cs="Times New Roman"/>
          <w:sz w:val="24"/>
          <w:szCs w:val="24"/>
        </w:rPr>
        <w:t xml:space="preserve">а) Конституция Российской Федерации </w:t>
      </w:r>
    </w:p>
    <w:p w14:paraId="488588A2" w14:textId="77777777" w:rsidR="002B635F" w:rsidRPr="006F2E93" w:rsidRDefault="002B635F" w:rsidP="002B635F">
      <w:pPr>
        <w:rPr>
          <w:rFonts w:ascii="Times New Roman" w:hAnsi="Times New Roman" w:cs="Times New Roman"/>
          <w:sz w:val="24"/>
          <w:szCs w:val="24"/>
        </w:rPr>
      </w:pPr>
      <w:r w:rsidRPr="006F2E93">
        <w:rPr>
          <w:rFonts w:ascii="Times New Roman" w:hAnsi="Times New Roman" w:cs="Times New Roman"/>
          <w:sz w:val="24"/>
          <w:szCs w:val="24"/>
        </w:rPr>
        <w:t>б) Всеобщая декларация прав человека</w:t>
      </w:r>
    </w:p>
    <w:p w14:paraId="45D78279" w14:textId="77777777" w:rsidR="002B635F" w:rsidRPr="006F2E93" w:rsidRDefault="002B635F" w:rsidP="002B635F">
      <w:pPr>
        <w:rPr>
          <w:rFonts w:ascii="Times New Roman" w:hAnsi="Times New Roman" w:cs="Times New Roman"/>
          <w:sz w:val="24"/>
          <w:szCs w:val="24"/>
        </w:rPr>
      </w:pPr>
      <w:r w:rsidRPr="006F2E93">
        <w:rPr>
          <w:rFonts w:ascii="Times New Roman" w:hAnsi="Times New Roman" w:cs="Times New Roman"/>
          <w:sz w:val="24"/>
          <w:szCs w:val="24"/>
        </w:rPr>
        <w:t>в) Болонская декларация</w:t>
      </w:r>
    </w:p>
    <w:p w14:paraId="77B52AB4" w14:textId="77777777" w:rsidR="002B635F" w:rsidRPr="006F2E93" w:rsidRDefault="002B635F" w:rsidP="002B635F">
      <w:pPr>
        <w:rPr>
          <w:rFonts w:ascii="Times New Roman" w:hAnsi="Times New Roman" w:cs="Times New Roman"/>
          <w:sz w:val="24"/>
          <w:szCs w:val="24"/>
        </w:rPr>
      </w:pPr>
    </w:p>
    <w:p w14:paraId="7C3437EB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  <w:r w:rsidRPr="006F2E93">
        <w:rPr>
          <w:rFonts w:ascii="Times New Roman" w:hAnsi="Times New Roman" w:cs="Times New Roman"/>
          <w:b/>
        </w:rPr>
        <w:t>2.  Информационные ресурсы общества – это:</w:t>
      </w:r>
    </w:p>
    <w:p w14:paraId="7A522E60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а) отдельные документы, отдельные массивы документов в информационных системах</w:t>
      </w:r>
    </w:p>
    <w:p w14:paraId="3DCA0A64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б) первичные документы, которые используются предприятиями для осуществления своей деятельности</w:t>
      </w:r>
    </w:p>
    <w:p w14:paraId="0AFD7F5D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в) аналитические и справочные материалы</w:t>
      </w:r>
    </w:p>
    <w:p w14:paraId="3A0BCEE1" w14:textId="77777777" w:rsidR="002B635F" w:rsidRPr="006F2E93" w:rsidRDefault="002B635F" w:rsidP="002B635F">
      <w:pPr>
        <w:rPr>
          <w:rFonts w:ascii="Times New Roman" w:hAnsi="Times New Roman" w:cs="Times New Roman"/>
        </w:rPr>
      </w:pPr>
    </w:p>
    <w:p w14:paraId="720C5B23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  <w:r w:rsidRPr="006F2E93">
        <w:rPr>
          <w:rFonts w:ascii="Times New Roman" w:hAnsi="Times New Roman" w:cs="Times New Roman"/>
          <w:b/>
        </w:rPr>
        <w:t xml:space="preserve"> 3. Электронный каталог  -  это:</w:t>
      </w:r>
    </w:p>
    <w:p w14:paraId="5F113FE7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 xml:space="preserve">а) среда для работы в базе </w:t>
      </w:r>
      <w:r w:rsidRPr="006F2E93">
        <w:rPr>
          <w:rFonts w:ascii="Times New Roman" w:hAnsi="Times New Roman" w:cs="Times New Roman"/>
          <w:lang w:val="en-US"/>
        </w:rPr>
        <w:t>WWW</w:t>
      </w:r>
      <w:r w:rsidRPr="006F2E93">
        <w:rPr>
          <w:rFonts w:ascii="Times New Roman" w:hAnsi="Times New Roman" w:cs="Times New Roman"/>
        </w:rPr>
        <w:t>, позволяющая любому посетителю сайта управлять его информационным наполнением</w:t>
      </w:r>
    </w:p>
    <w:p w14:paraId="33CD7A3A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б) база данных,  содержащая библиографическое описание документов: книг, журнальных статей и т.д.</w:t>
      </w:r>
    </w:p>
    <w:p w14:paraId="6CD6DFD4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в) каталог, представляющий собой электронную запись документов, работающий в режиме реального времени, предоставленный для локальных и удаленных пользователей</w:t>
      </w:r>
    </w:p>
    <w:p w14:paraId="0A55C347" w14:textId="77777777" w:rsidR="002B635F" w:rsidRPr="006F2E93" w:rsidRDefault="002B635F" w:rsidP="002B635F">
      <w:pPr>
        <w:rPr>
          <w:rFonts w:ascii="Times New Roman" w:hAnsi="Times New Roman" w:cs="Times New Roman"/>
        </w:rPr>
      </w:pPr>
    </w:p>
    <w:p w14:paraId="173126A1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</w:p>
    <w:p w14:paraId="53A3ABEE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</w:p>
    <w:p w14:paraId="4907A134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  <w:r w:rsidRPr="006F2E93">
        <w:rPr>
          <w:rFonts w:ascii="Times New Roman" w:hAnsi="Times New Roman" w:cs="Times New Roman"/>
          <w:b/>
        </w:rPr>
        <w:t xml:space="preserve"> 4. Мультимедиа – это: </w:t>
      </w:r>
    </w:p>
    <w:p w14:paraId="44C01644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а) новейшая информационная технология, которая является одной из наиболее перспективных для использования в сфере коммуникаций</w:t>
      </w:r>
    </w:p>
    <w:p w14:paraId="18230865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б) дословно означает «многие среды»</w:t>
      </w:r>
    </w:p>
    <w:p w14:paraId="1305CE6E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в) это особый вид компьютерной технологии, которая объединяет в себе традиционную статическую, визуальную и динамическую информацию</w:t>
      </w:r>
    </w:p>
    <w:p w14:paraId="60CD0D3A" w14:textId="77777777" w:rsidR="002B635F" w:rsidRPr="006F2E93" w:rsidRDefault="002B635F" w:rsidP="002B635F">
      <w:pPr>
        <w:rPr>
          <w:rFonts w:ascii="Times New Roman" w:hAnsi="Times New Roman" w:cs="Times New Roman"/>
        </w:rPr>
      </w:pPr>
    </w:p>
    <w:p w14:paraId="35815DE9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  <w:r w:rsidRPr="006F2E93">
        <w:rPr>
          <w:rFonts w:ascii="Times New Roman" w:hAnsi="Times New Roman" w:cs="Times New Roman"/>
          <w:b/>
        </w:rPr>
        <w:t xml:space="preserve">5. Что такое электронные библиотечные системы? </w:t>
      </w:r>
    </w:p>
    <w:p w14:paraId="3EFC8671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а)  Совокупность технических, программных, телекоммуникационных и методических средств, позволяющих оптимально использовать новые информационные технологии в сфере образования, внедрять их во все виды и формы образовательной деятельности.</w:t>
      </w:r>
    </w:p>
    <w:p w14:paraId="78BE6BDF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б)  Совокупность используемых в образовательном процессе электронных документов, объединенных по тематическим и целевым признакам, снабженная дополнительными сервисами, облегчающая поиск документов и работу с ними, и соответствующая всем требованиям ФГОС ВО и иных нормативных правовых актов.</w:t>
      </w:r>
    </w:p>
    <w:p w14:paraId="3C3D4D83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в) Это открытая коммуникационная структура, состоящая из взаимосвязанных компьютерных локальных, региональных сетей, совокупности технических и программных средств, обеспечивающих свободный доступ членам общества к любым источникам удаленной информации и обмен информацией учебной, научной, культурной и любой другой.</w:t>
      </w:r>
    </w:p>
    <w:p w14:paraId="16D36C0A" w14:textId="77777777" w:rsidR="002B635F" w:rsidRPr="006F2E93" w:rsidRDefault="002B635F" w:rsidP="002B635F">
      <w:pPr>
        <w:rPr>
          <w:rFonts w:ascii="Times New Roman" w:hAnsi="Times New Roman" w:cs="Times New Roman"/>
        </w:rPr>
      </w:pPr>
    </w:p>
    <w:p w14:paraId="47E4801E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  <w:r w:rsidRPr="006F2E93">
        <w:rPr>
          <w:rFonts w:ascii="Times New Roman" w:hAnsi="Times New Roman" w:cs="Times New Roman"/>
          <w:b/>
        </w:rPr>
        <w:t xml:space="preserve">6. К каким из </w:t>
      </w:r>
      <w:proofErr w:type="gramStart"/>
      <w:r w:rsidRPr="006F2E93">
        <w:rPr>
          <w:rFonts w:ascii="Times New Roman" w:hAnsi="Times New Roman" w:cs="Times New Roman"/>
          <w:b/>
        </w:rPr>
        <w:t>перечисленных  ЭБС</w:t>
      </w:r>
      <w:proofErr w:type="gramEnd"/>
      <w:r w:rsidRPr="006F2E93">
        <w:rPr>
          <w:rFonts w:ascii="Times New Roman" w:hAnsi="Times New Roman" w:cs="Times New Roman"/>
          <w:b/>
        </w:rPr>
        <w:t xml:space="preserve"> предоставляется доступ пользователям СВФУ</w:t>
      </w:r>
    </w:p>
    <w:p w14:paraId="2413D97D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а)</w:t>
      </w:r>
      <w:r w:rsidR="009D07AF" w:rsidRPr="006F2E93">
        <w:rPr>
          <w:rFonts w:ascii="Times New Roman" w:hAnsi="Times New Roman" w:cs="Times New Roman"/>
        </w:rPr>
        <w:t xml:space="preserve"> </w:t>
      </w:r>
      <w:r w:rsidRPr="006F2E93">
        <w:rPr>
          <w:rFonts w:ascii="Times New Roman" w:hAnsi="Times New Roman" w:cs="Times New Roman"/>
        </w:rPr>
        <w:t xml:space="preserve">ЭБС Лань, </w:t>
      </w:r>
      <w:proofErr w:type="spellStart"/>
      <w:r w:rsidRPr="006F2E93">
        <w:rPr>
          <w:rFonts w:ascii="Times New Roman" w:hAnsi="Times New Roman" w:cs="Times New Roman"/>
          <w:lang w:val="en-US"/>
        </w:rPr>
        <w:t>IBooks</w:t>
      </w:r>
      <w:proofErr w:type="spellEnd"/>
      <w:r w:rsidRPr="006F2E93">
        <w:rPr>
          <w:rFonts w:ascii="Times New Roman" w:hAnsi="Times New Roman" w:cs="Times New Roman"/>
        </w:rPr>
        <w:t xml:space="preserve">, Университетская библиотека онлайн, </w:t>
      </w:r>
      <w:proofErr w:type="spellStart"/>
      <w:r w:rsidRPr="006F2E93">
        <w:rPr>
          <w:rFonts w:ascii="Times New Roman" w:hAnsi="Times New Roman" w:cs="Times New Roman"/>
        </w:rPr>
        <w:t>Юрайт</w:t>
      </w:r>
      <w:proofErr w:type="spellEnd"/>
      <w:r w:rsidRPr="006F2E93">
        <w:rPr>
          <w:rFonts w:ascii="Times New Roman" w:hAnsi="Times New Roman" w:cs="Times New Roman"/>
        </w:rPr>
        <w:t>, Консультант студента</w:t>
      </w:r>
    </w:p>
    <w:p w14:paraId="288B5B0A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 xml:space="preserve">б) Консультант студента, ЭБС Лань, </w:t>
      </w:r>
      <w:proofErr w:type="spellStart"/>
      <w:r w:rsidRPr="006F2E93">
        <w:rPr>
          <w:rFonts w:ascii="Times New Roman" w:hAnsi="Times New Roman" w:cs="Times New Roman"/>
          <w:lang w:val="en-US"/>
        </w:rPr>
        <w:t>IPRBooks</w:t>
      </w:r>
      <w:proofErr w:type="spellEnd"/>
      <w:r w:rsidRPr="006F2E93">
        <w:rPr>
          <w:rFonts w:ascii="Times New Roman" w:hAnsi="Times New Roman" w:cs="Times New Roman"/>
        </w:rPr>
        <w:t xml:space="preserve">, Университетская библиотека онлайн, </w:t>
      </w:r>
      <w:proofErr w:type="spellStart"/>
      <w:r w:rsidRPr="006F2E93">
        <w:rPr>
          <w:rFonts w:ascii="Times New Roman" w:hAnsi="Times New Roman" w:cs="Times New Roman"/>
        </w:rPr>
        <w:t>Юрайт</w:t>
      </w:r>
      <w:proofErr w:type="spellEnd"/>
    </w:p>
    <w:p w14:paraId="0530652E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 xml:space="preserve">в) Университетская библиотека онлайн, </w:t>
      </w:r>
      <w:proofErr w:type="spellStart"/>
      <w:r w:rsidRPr="006F2E93">
        <w:rPr>
          <w:rFonts w:ascii="Times New Roman" w:hAnsi="Times New Roman" w:cs="Times New Roman"/>
        </w:rPr>
        <w:t>Юрайт</w:t>
      </w:r>
      <w:proofErr w:type="spellEnd"/>
      <w:r w:rsidRPr="006F2E93">
        <w:rPr>
          <w:rFonts w:ascii="Times New Roman" w:hAnsi="Times New Roman" w:cs="Times New Roman"/>
        </w:rPr>
        <w:t xml:space="preserve">, </w:t>
      </w:r>
      <w:proofErr w:type="spellStart"/>
      <w:r w:rsidRPr="006F2E93">
        <w:rPr>
          <w:rFonts w:ascii="Times New Roman" w:hAnsi="Times New Roman" w:cs="Times New Roman"/>
          <w:lang w:val="en-US"/>
        </w:rPr>
        <w:t>IPRBooks</w:t>
      </w:r>
      <w:proofErr w:type="spellEnd"/>
      <w:r w:rsidRPr="006F2E93">
        <w:rPr>
          <w:rFonts w:ascii="Times New Roman" w:hAnsi="Times New Roman" w:cs="Times New Roman"/>
        </w:rPr>
        <w:t xml:space="preserve">,  </w:t>
      </w:r>
      <w:proofErr w:type="spellStart"/>
      <w:r w:rsidRPr="006F2E93">
        <w:rPr>
          <w:rFonts w:ascii="Times New Roman" w:hAnsi="Times New Roman" w:cs="Times New Roman"/>
        </w:rPr>
        <w:t>Знаниум</w:t>
      </w:r>
      <w:proofErr w:type="spellEnd"/>
      <w:r w:rsidRPr="006F2E93">
        <w:rPr>
          <w:rFonts w:ascii="Times New Roman" w:hAnsi="Times New Roman" w:cs="Times New Roman"/>
        </w:rPr>
        <w:t>, Лань</w:t>
      </w:r>
    </w:p>
    <w:p w14:paraId="2CA64152" w14:textId="77777777" w:rsidR="002B635F" w:rsidRPr="006F2E93" w:rsidRDefault="002B635F" w:rsidP="002B635F">
      <w:pPr>
        <w:rPr>
          <w:rFonts w:ascii="Times New Roman" w:hAnsi="Times New Roman" w:cs="Times New Roman"/>
        </w:rPr>
      </w:pPr>
    </w:p>
    <w:p w14:paraId="0124B5B1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  <w:r w:rsidRPr="006F2E93">
        <w:rPr>
          <w:rFonts w:ascii="Times New Roman" w:hAnsi="Times New Roman" w:cs="Times New Roman"/>
          <w:b/>
        </w:rPr>
        <w:t>7. Для получения удаленного доступа необходимо:</w:t>
      </w:r>
    </w:p>
    <w:p w14:paraId="785B050A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а) пройти регистрацию из дома, заполнив специальную форму</w:t>
      </w:r>
    </w:p>
    <w:p w14:paraId="56DD443F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б) пройти регистрацию только в читальных залах Научной библиотеки</w:t>
      </w:r>
    </w:p>
    <w:p w14:paraId="019014C2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в) Самостоятельно зарегистрироваться на сайтах ЭБС с любого компьютера  СВФУ</w:t>
      </w:r>
    </w:p>
    <w:p w14:paraId="0F791139" w14:textId="77777777" w:rsidR="002B635F" w:rsidRPr="006F2E93" w:rsidRDefault="002B635F" w:rsidP="002B635F">
      <w:pPr>
        <w:rPr>
          <w:rFonts w:ascii="Times New Roman" w:hAnsi="Times New Roman" w:cs="Times New Roman"/>
        </w:rPr>
      </w:pPr>
    </w:p>
    <w:p w14:paraId="32967AC5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</w:p>
    <w:p w14:paraId="51F0AC59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</w:p>
    <w:p w14:paraId="1910AD2F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  <w:r w:rsidRPr="006F2E93">
        <w:rPr>
          <w:rFonts w:ascii="Times New Roman" w:hAnsi="Times New Roman" w:cs="Times New Roman"/>
          <w:b/>
        </w:rPr>
        <w:t>8.Какие ЭБС, доступные пользователям СВФУ  имеют мобильные приложения?</w:t>
      </w:r>
    </w:p>
    <w:p w14:paraId="2FD0B3F3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lastRenderedPageBreak/>
        <w:t xml:space="preserve">а) </w:t>
      </w:r>
      <w:proofErr w:type="spellStart"/>
      <w:r w:rsidRPr="006F2E93">
        <w:rPr>
          <w:rFonts w:ascii="Times New Roman" w:hAnsi="Times New Roman" w:cs="Times New Roman"/>
        </w:rPr>
        <w:t>Юрайт</w:t>
      </w:r>
      <w:proofErr w:type="spellEnd"/>
      <w:r w:rsidRPr="006F2E93">
        <w:rPr>
          <w:rFonts w:ascii="Times New Roman" w:hAnsi="Times New Roman" w:cs="Times New Roman"/>
        </w:rPr>
        <w:t xml:space="preserve">, </w:t>
      </w:r>
      <w:proofErr w:type="spellStart"/>
      <w:r w:rsidRPr="006F2E93">
        <w:rPr>
          <w:rFonts w:ascii="Times New Roman" w:hAnsi="Times New Roman" w:cs="Times New Roman"/>
        </w:rPr>
        <w:t>IBooks</w:t>
      </w:r>
      <w:proofErr w:type="spellEnd"/>
    </w:p>
    <w:p w14:paraId="74943CE1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 xml:space="preserve">б) ЭБС Лань, </w:t>
      </w:r>
      <w:proofErr w:type="spellStart"/>
      <w:r w:rsidRPr="006F2E93">
        <w:rPr>
          <w:rFonts w:ascii="Times New Roman" w:hAnsi="Times New Roman" w:cs="Times New Roman"/>
          <w:lang w:val="en-US"/>
        </w:rPr>
        <w:t>IPRBooks</w:t>
      </w:r>
      <w:proofErr w:type="spellEnd"/>
      <w:r w:rsidRPr="006F2E93">
        <w:rPr>
          <w:rFonts w:ascii="Times New Roman" w:hAnsi="Times New Roman" w:cs="Times New Roman"/>
        </w:rPr>
        <w:t>, Университетская библиотека онлайн</w:t>
      </w:r>
    </w:p>
    <w:p w14:paraId="75F06824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 xml:space="preserve">в) Консультант студента, </w:t>
      </w:r>
      <w:proofErr w:type="spellStart"/>
      <w:r w:rsidRPr="006F2E93">
        <w:rPr>
          <w:rFonts w:ascii="Times New Roman" w:hAnsi="Times New Roman" w:cs="Times New Roman"/>
        </w:rPr>
        <w:t>Знаниум</w:t>
      </w:r>
      <w:proofErr w:type="spellEnd"/>
    </w:p>
    <w:p w14:paraId="22D81634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</w:p>
    <w:p w14:paraId="56D89CBC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  <w:r w:rsidRPr="006F2E93">
        <w:rPr>
          <w:rFonts w:ascii="Times New Roman" w:hAnsi="Times New Roman" w:cs="Times New Roman"/>
          <w:b/>
        </w:rPr>
        <w:t>9. Какие возможности будут предоставлены при работе с  ЭБС после регистрации?</w:t>
      </w:r>
    </w:p>
    <w:p w14:paraId="4F01BBF3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а) возможность простого и расширенного поиска</w:t>
      </w:r>
    </w:p>
    <w:p w14:paraId="10944973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б) возможность копировать часть книги, написания конспекта  онлайн</w:t>
      </w:r>
    </w:p>
    <w:p w14:paraId="23D27109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в) возможность откладывать книгу на виртуальную полку, цитировать часть содержания книги</w:t>
      </w:r>
    </w:p>
    <w:p w14:paraId="5B4718D8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г) все выше перечисленное</w:t>
      </w:r>
    </w:p>
    <w:p w14:paraId="5191079C" w14:textId="77777777" w:rsidR="002B635F" w:rsidRPr="006F2E93" w:rsidRDefault="002B635F" w:rsidP="002B635F">
      <w:pPr>
        <w:rPr>
          <w:rFonts w:ascii="Times New Roman" w:hAnsi="Times New Roman" w:cs="Times New Roman"/>
        </w:rPr>
      </w:pPr>
    </w:p>
    <w:p w14:paraId="43DDD027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  <w:r w:rsidRPr="006F2E93">
        <w:rPr>
          <w:rFonts w:ascii="Times New Roman" w:hAnsi="Times New Roman" w:cs="Times New Roman"/>
          <w:b/>
        </w:rPr>
        <w:t>10. Сколько процентов текста можно распечатать или сохранить при работе с книгами из ЭБС</w:t>
      </w:r>
    </w:p>
    <w:p w14:paraId="2F8731E6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а)10%</w:t>
      </w:r>
    </w:p>
    <w:p w14:paraId="70921433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б)15%</w:t>
      </w:r>
    </w:p>
    <w:p w14:paraId="2F1DEBF4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в)20%</w:t>
      </w:r>
    </w:p>
    <w:p w14:paraId="29F1BA32" w14:textId="77777777" w:rsidR="002B635F" w:rsidRPr="006F2E93" w:rsidRDefault="002B635F" w:rsidP="002B635F">
      <w:pPr>
        <w:rPr>
          <w:rFonts w:ascii="Times New Roman" w:hAnsi="Times New Roman" w:cs="Times New Roman"/>
        </w:rPr>
      </w:pPr>
    </w:p>
    <w:p w14:paraId="3980DFBD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  <w:r w:rsidRPr="006F2E93">
        <w:rPr>
          <w:rFonts w:ascii="Times New Roman" w:hAnsi="Times New Roman" w:cs="Times New Roman"/>
          <w:b/>
        </w:rPr>
        <w:t xml:space="preserve">11. Диссертации </w:t>
      </w:r>
      <w:proofErr w:type="gramStart"/>
      <w:r w:rsidRPr="006F2E93">
        <w:rPr>
          <w:rFonts w:ascii="Times New Roman" w:hAnsi="Times New Roman" w:cs="Times New Roman"/>
          <w:b/>
        </w:rPr>
        <w:t>какой  российской</w:t>
      </w:r>
      <w:proofErr w:type="gramEnd"/>
      <w:r w:rsidRPr="006F2E93">
        <w:rPr>
          <w:rFonts w:ascii="Times New Roman" w:hAnsi="Times New Roman" w:cs="Times New Roman"/>
          <w:b/>
        </w:rPr>
        <w:t xml:space="preserve"> библиотеки доступны  библиотеке СВФУ</w:t>
      </w:r>
    </w:p>
    <w:p w14:paraId="20142BC1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а) Российской государственной библиотеки</w:t>
      </w:r>
    </w:p>
    <w:p w14:paraId="40DF59A3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 xml:space="preserve">б) Национальной </w:t>
      </w:r>
      <w:proofErr w:type="gramStart"/>
      <w:r w:rsidRPr="006F2E93">
        <w:rPr>
          <w:rFonts w:ascii="Times New Roman" w:hAnsi="Times New Roman" w:cs="Times New Roman"/>
        </w:rPr>
        <w:t>библиотеки  РС</w:t>
      </w:r>
      <w:proofErr w:type="gramEnd"/>
      <w:r w:rsidRPr="006F2E93">
        <w:rPr>
          <w:rFonts w:ascii="Times New Roman" w:hAnsi="Times New Roman" w:cs="Times New Roman"/>
        </w:rPr>
        <w:t>(Я)</w:t>
      </w:r>
    </w:p>
    <w:p w14:paraId="537EA9D7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в) Президентской  библиотеки им. Б. Н. Ельцина</w:t>
      </w:r>
    </w:p>
    <w:p w14:paraId="3D467EF6" w14:textId="77777777" w:rsidR="002B635F" w:rsidRPr="006F2E93" w:rsidRDefault="002B635F" w:rsidP="002B635F">
      <w:pPr>
        <w:rPr>
          <w:rFonts w:ascii="Times New Roman" w:hAnsi="Times New Roman" w:cs="Times New Roman"/>
        </w:rPr>
      </w:pPr>
    </w:p>
    <w:p w14:paraId="548185BF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</w:p>
    <w:p w14:paraId="07F4DD30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  <w:r w:rsidRPr="006F2E93">
        <w:rPr>
          <w:rFonts w:ascii="Times New Roman" w:hAnsi="Times New Roman" w:cs="Times New Roman"/>
          <w:b/>
        </w:rPr>
        <w:t>12. Как осуществляется доступ к Электронной библиотеке СВФУ (ЭБ СВФУ)?</w:t>
      </w:r>
    </w:p>
    <w:p w14:paraId="57D62406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а) получить пароль для входа в систему</w:t>
      </w:r>
    </w:p>
    <w:p w14:paraId="4D30CCC0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б) регистрация в секторе учета НБ СВФУ</w:t>
      </w:r>
    </w:p>
    <w:p w14:paraId="642BC208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в)  через личный кабинет с сайта университета</w:t>
      </w:r>
    </w:p>
    <w:p w14:paraId="7DBF9667" w14:textId="77777777" w:rsidR="002B635F" w:rsidRPr="006F2E93" w:rsidRDefault="002B635F" w:rsidP="002B635F">
      <w:pPr>
        <w:rPr>
          <w:rFonts w:ascii="Times New Roman" w:hAnsi="Times New Roman" w:cs="Times New Roman"/>
        </w:rPr>
      </w:pPr>
    </w:p>
    <w:p w14:paraId="39F9E408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</w:p>
    <w:p w14:paraId="42ADCF10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</w:p>
    <w:p w14:paraId="20ED6F95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  <w:r w:rsidRPr="006F2E93">
        <w:rPr>
          <w:rFonts w:ascii="Times New Roman" w:hAnsi="Times New Roman" w:cs="Times New Roman"/>
          <w:b/>
        </w:rPr>
        <w:t>13. Кто имеет доступ к Электронной библиотеке СВФУ?</w:t>
      </w:r>
    </w:p>
    <w:p w14:paraId="4FDE67A4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lastRenderedPageBreak/>
        <w:t>а)  ППС, докторанты, аспиранты, студенты, сотрудники</w:t>
      </w:r>
    </w:p>
    <w:p w14:paraId="223AE77B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б)  любой желающий</w:t>
      </w:r>
    </w:p>
    <w:p w14:paraId="48CF188C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 xml:space="preserve">в) </w:t>
      </w:r>
      <w:proofErr w:type="gramStart"/>
      <w:r w:rsidRPr="006F2E93">
        <w:rPr>
          <w:rFonts w:ascii="Times New Roman" w:hAnsi="Times New Roman" w:cs="Times New Roman"/>
        </w:rPr>
        <w:t>прошедший  регистрацию</w:t>
      </w:r>
      <w:proofErr w:type="gramEnd"/>
      <w:r w:rsidRPr="006F2E93">
        <w:rPr>
          <w:rFonts w:ascii="Times New Roman" w:hAnsi="Times New Roman" w:cs="Times New Roman"/>
        </w:rPr>
        <w:t xml:space="preserve"> в Электронной библиотеке</w:t>
      </w:r>
    </w:p>
    <w:p w14:paraId="4BED9BE9" w14:textId="77777777" w:rsidR="002B635F" w:rsidRPr="006F2E93" w:rsidRDefault="002B635F" w:rsidP="002B635F">
      <w:pPr>
        <w:rPr>
          <w:rFonts w:ascii="Times New Roman" w:hAnsi="Times New Roman" w:cs="Times New Roman"/>
        </w:rPr>
      </w:pPr>
    </w:p>
    <w:p w14:paraId="75830671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  <w:r w:rsidRPr="006F2E93">
        <w:rPr>
          <w:rFonts w:ascii="Times New Roman" w:hAnsi="Times New Roman" w:cs="Times New Roman"/>
          <w:b/>
        </w:rPr>
        <w:t>14. Можно ли зарегистрировавшимся пользователям  просматривать с домашнего компьютера документы из Электронной библиотеки СВФУ?</w:t>
      </w:r>
    </w:p>
    <w:p w14:paraId="3E9B2439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а)  да</w:t>
      </w:r>
    </w:p>
    <w:p w14:paraId="60C96C42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б)  нет</w:t>
      </w:r>
    </w:p>
    <w:p w14:paraId="2A4AF9BE" w14:textId="77777777" w:rsidR="002B635F" w:rsidRPr="006F2E93" w:rsidRDefault="002B635F" w:rsidP="002B635F">
      <w:pPr>
        <w:rPr>
          <w:rFonts w:ascii="Times New Roman" w:hAnsi="Times New Roman" w:cs="Times New Roman"/>
        </w:rPr>
      </w:pPr>
    </w:p>
    <w:p w14:paraId="195BB8BB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  <w:r w:rsidRPr="006F2E93">
        <w:rPr>
          <w:rFonts w:ascii="Times New Roman" w:hAnsi="Times New Roman" w:cs="Times New Roman"/>
          <w:b/>
        </w:rPr>
        <w:t>15. Основной формат предоставления текстов в Электронной библиотеке СВФУ?</w:t>
      </w:r>
    </w:p>
    <w:p w14:paraId="6ECA9514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а)  TXT</w:t>
      </w:r>
    </w:p>
    <w:p w14:paraId="6CC6147A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б)  DOC</w:t>
      </w:r>
    </w:p>
    <w:p w14:paraId="060C8209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в)  PDF</w:t>
      </w:r>
    </w:p>
    <w:p w14:paraId="28E55489" w14:textId="77777777" w:rsidR="002B635F" w:rsidRPr="006F2E93" w:rsidRDefault="002B635F" w:rsidP="002B635F">
      <w:pPr>
        <w:rPr>
          <w:rFonts w:ascii="Times New Roman" w:hAnsi="Times New Roman" w:cs="Times New Roman"/>
        </w:rPr>
      </w:pPr>
    </w:p>
    <w:p w14:paraId="00E8C744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  <w:r w:rsidRPr="006F2E93">
        <w:rPr>
          <w:rFonts w:ascii="Times New Roman" w:hAnsi="Times New Roman" w:cs="Times New Roman"/>
          <w:b/>
        </w:rPr>
        <w:t>16. Доступны ли книги в Электронной библиотеке СВФУ для скачивания?</w:t>
      </w:r>
    </w:p>
    <w:p w14:paraId="7D3137B8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а)  только 10 страниц</w:t>
      </w:r>
    </w:p>
    <w:p w14:paraId="64337AA4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б)  нет</w:t>
      </w:r>
    </w:p>
    <w:p w14:paraId="25F4C111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в)  да</w:t>
      </w:r>
    </w:p>
    <w:p w14:paraId="399F7AB3" w14:textId="77777777" w:rsidR="002B635F" w:rsidRPr="006F2E93" w:rsidRDefault="002B635F" w:rsidP="002B635F">
      <w:pPr>
        <w:rPr>
          <w:rFonts w:ascii="Times New Roman" w:hAnsi="Times New Roman" w:cs="Times New Roman"/>
        </w:rPr>
      </w:pPr>
    </w:p>
    <w:p w14:paraId="3632F07B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  <w:r w:rsidRPr="006F2E93">
        <w:rPr>
          <w:rFonts w:ascii="Times New Roman" w:hAnsi="Times New Roman" w:cs="Times New Roman"/>
          <w:b/>
        </w:rPr>
        <w:t>17. По содержанию Электронная библиотека СВФУ является….</w:t>
      </w:r>
    </w:p>
    <w:p w14:paraId="5B407526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а)  научной</w:t>
      </w:r>
    </w:p>
    <w:p w14:paraId="52DB242C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б)  учебной</w:t>
      </w:r>
    </w:p>
    <w:p w14:paraId="3C077F01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в) универсальной</w:t>
      </w:r>
    </w:p>
    <w:p w14:paraId="06A02D19" w14:textId="77777777" w:rsidR="002B635F" w:rsidRPr="006F2E93" w:rsidRDefault="002B635F" w:rsidP="002B635F">
      <w:pPr>
        <w:rPr>
          <w:rFonts w:ascii="Times New Roman" w:hAnsi="Times New Roman" w:cs="Times New Roman"/>
        </w:rPr>
      </w:pPr>
    </w:p>
    <w:p w14:paraId="49EEC27E" w14:textId="77777777" w:rsidR="002B635F" w:rsidRPr="006F2E93" w:rsidRDefault="002B635F" w:rsidP="002B635F">
      <w:pPr>
        <w:rPr>
          <w:rFonts w:ascii="Times New Roman" w:hAnsi="Times New Roman" w:cs="Times New Roman"/>
          <w:b/>
        </w:rPr>
      </w:pPr>
      <w:r w:rsidRPr="006F2E93">
        <w:rPr>
          <w:rFonts w:ascii="Times New Roman" w:hAnsi="Times New Roman" w:cs="Times New Roman"/>
          <w:b/>
        </w:rPr>
        <w:t>18. Режим доступа к Электронной библиотеке СВФУ?</w:t>
      </w:r>
    </w:p>
    <w:p w14:paraId="67A82E44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а) локальный (внутри университета)</w:t>
      </w:r>
    </w:p>
    <w:p w14:paraId="3A03E662" w14:textId="77777777" w:rsidR="002B635F" w:rsidRPr="006F2E93" w:rsidRDefault="002B635F" w:rsidP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б) сетевой (зарегистрированным пользователям)</w:t>
      </w:r>
    </w:p>
    <w:p w14:paraId="42AA04DC" w14:textId="77777777" w:rsidR="00E54FA0" w:rsidRPr="006F2E93" w:rsidRDefault="002B635F">
      <w:pPr>
        <w:rPr>
          <w:rFonts w:ascii="Times New Roman" w:hAnsi="Times New Roman" w:cs="Times New Roman"/>
        </w:rPr>
      </w:pPr>
      <w:r w:rsidRPr="006F2E93">
        <w:rPr>
          <w:rFonts w:ascii="Times New Roman" w:hAnsi="Times New Roman" w:cs="Times New Roman"/>
        </w:rPr>
        <w:t>в) открытый (доступ без регистрации)</w:t>
      </w:r>
    </w:p>
    <w:sectPr w:rsidR="00E54FA0" w:rsidRPr="006F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35F"/>
    <w:rsid w:val="00196E37"/>
    <w:rsid w:val="002B635F"/>
    <w:rsid w:val="006F2E93"/>
    <w:rsid w:val="009D07AF"/>
    <w:rsid w:val="00E5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CCB7"/>
  <w15:docId w15:val="{915879A7-38B7-4D4B-9C2E-12B4766B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zogl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2020-11-11T06:34:00Z</dcterms:created>
  <dcterms:modified xsi:type="dcterms:W3CDTF">2020-11-11T12:56:00Z</dcterms:modified>
</cp:coreProperties>
</file>